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1" w:rsidRPr="00146C15" w:rsidRDefault="00D07566" w:rsidP="00FB0ED1">
      <w:pPr>
        <w:pStyle w:val="2"/>
        <w:jc w:val="right"/>
        <w:rPr>
          <w:sz w:val="24"/>
        </w:rPr>
      </w:pPr>
      <w:r>
        <w:rPr>
          <w:sz w:val="24"/>
        </w:rPr>
        <w:t>Приложение №7</w:t>
      </w:r>
    </w:p>
    <w:p w:rsidR="00FB0ED1" w:rsidRPr="00146C15" w:rsidRDefault="00FB0ED1" w:rsidP="00FB0ED1">
      <w:pPr>
        <w:jc w:val="right"/>
        <w:rPr>
          <w:rFonts w:ascii="Times New Roman" w:hAnsi="Times New Roman" w:cs="Times New Roman"/>
          <w:b/>
        </w:rPr>
      </w:pPr>
      <w:r w:rsidRPr="00146C15">
        <w:rPr>
          <w:rFonts w:ascii="Times New Roman" w:hAnsi="Times New Roman" w:cs="Times New Roman"/>
          <w:b/>
        </w:rPr>
        <w:t>к приказу от 04.09.2020 №102/1</w:t>
      </w:r>
    </w:p>
    <w:p w:rsidR="00FB0ED1" w:rsidRDefault="00FB0ED1" w:rsidP="00FB0ED1">
      <w:pPr>
        <w:pStyle w:val="2"/>
        <w:rPr>
          <w:sz w:val="24"/>
        </w:rPr>
      </w:pPr>
    </w:p>
    <w:p w:rsidR="00FB0ED1" w:rsidRDefault="00FB0ED1" w:rsidP="00FB0ED1">
      <w:pPr>
        <w:pStyle w:val="2"/>
        <w:rPr>
          <w:sz w:val="24"/>
        </w:rPr>
      </w:pPr>
    </w:p>
    <w:p w:rsidR="00FB0ED1" w:rsidRPr="000F08EE" w:rsidRDefault="00FB0ED1" w:rsidP="00FB0ED1">
      <w:pPr>
        <w:pStyle w:val="a3"/>
        <w:rPr>
          <w:sz w:val="24"/>
        </w:rPr>
      </w:pPr>
      <w:r>
        <w:rPr>
          <w:sz w:val="24"/>
        </w:rPr>
        <w:t>График  работы кружков и секций на  1 четверть  2020-2021</w:t>
      </w:r>
      <w:r w:rsidRPr="000F08EE">
        <w:rPr>
          <w:sz w:val="24"/>
        </w:rPr>
        <w:t xml:space="preserve"> учебного года</w:t>
      </w:r>
    </w:p>
    <w:p w:rsidR="00FB0ED1" w:rsidRPr="000F08EE" w:rsidRDefault="00FB0ED1" w:rsidP="00FB0ED1">
      <w:pPr>
        <w:pStyle w:val="a3"/>
        <w:rPr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418"/>
        <w:gridCol w:w="1838"/>
        <w:gridCol w:w="713"/>
        <w:gridCol w:w="1701"/>
        <w:gridCol w:w="1702"/>
        <w:gridCol w:w="1496"/>
        <w:gridCol w:w="1560"/>
        <w:gridCol w:w="1480"/>
      </w:tblGrid>
      <w:tr w:rsidR="00FB0ED1" w:rsidRPr="000F08EE" w:rsidTr="00FB0ED1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ED1" w:rsidRPr="000F08EE" w:rsidTr="00FB0ED1">
        <w:trPr>
          <w:trHeight w:val="1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ED1" w:rsidRPr="00DD3045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FB0ED1" w:rsidRPr="000950BD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«Грамотный читатель»</w:t>
            </w:r>
          </w:p>
          <w:p w:rsidR="00FB0ED1" w:rsidRPr="00DD3045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FB0ED1" w:rsidRPr="000950BD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Т.Н.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</w:t>
            </w:r>
            <w:r w:rsidRPr="004C4F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D07566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лесничества»</w:t>
            </w:r>
          </w:p>
          <w:p w:rsidR="00D07566" w:rsidRDefault="00D07566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  <w:p w:rsidR="00FB0ED1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астроном»</w:t>
            </w:r>
          </w:p>
          <w:p w:rsidR="00FB0ED1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2б</w:t>
            </w:r>
          </w:p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Федорова К.С.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Музыкальный кружок «Школьный голосок.</w:t>
            </w:r>
          </w:p>
          <w:p w:rsidR="00FB0ED1" w:rsidRPr="000F08EE" w:rsidRDefault="00FB0ED1" w:rsidP="00D0756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566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B0ED1" w:rsidRPr="00D82E8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И.Е.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15.00-15.45(3а)</w:t>
            </w: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16.00-16.45(8а)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FB0ED1" w:rsidRPr="000F08EE" w:rsidRDefault="00D07566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DD3045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«УТРО». Развитие речи. Программа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б</w:t>
            </w:r>
          </w:p>
          <w:p w:rsidR="00FB0ED1" w:rsidRPr="000950BD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D07566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«Геометрию»</w:t>
            </w:r>
          </w:p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5б,6а</w:t>
            </w:r>
          </w:p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0D" w:rsidRDefault="00A1100D" w:rsidP="00A1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14.00-14.45 </w:t>
            </w:r>
          </w:p>
          <w:p w:rsidR="00A1100D" w:rsidRDefault="00A1100D" w:rsidP="00A1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( 6а класс)</w:t>
            </w:r>
          </w:p>
          <w:p w:rsidR="00A1100D" w:rsidRDefault="00A1100D" w:rsidP="00A1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B0ED1" w:rsidRPr="000F08EE" w:rsidRDefault="00A1100D" w:rsidP="00A1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(5б класс)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 </w:t>
            </w:r>
          </w:p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И.Е.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15.10-15.55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«Легкая атлетика».</w:t>
            </w:r>
          </w:p>
          <w:p w:rsidR="00FB0ED1" w:rsidRPr="000F08EE" w:rsidRDefault="00D07566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7-е классы</w:t>
            </w: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1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8F4BD8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Секция «Настольный теннис»</w:t>
            </w:r>
          </w:p>
          <w:p w:rsidR="00FB0ED1" w:rsidRPr="000F08EE" w:rsidRDefault="00D07566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FA3FBC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D1" w:rsidRPr="000F08EE" w:rsidTr="00FB0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FB0ED1" w:rsidRPr="000F08EE" w:rsidRDefault="00D07566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F0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0F08E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16.10-16.5</w:t>
            </w: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1" w:rsidRPr="000F08EE" w:rsidRDefault="00FB0ED1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ED1" w:rsidRDefault="00FB0ED1" w:rsidP="00FB0ED1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0ED1" w:rsidRDefault="00FB0ED1" w:rsidP="00FB0ED1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0ED1" w:rsidRDefault="00FB0ED1" w:rsidP="00FB0ED1">
      <w:pPr>
        <w:tabs>
          <w:tab w:val="left" w:pos="3969"/>
          <w:tab w:val="left" w:pos="68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0ED1" w:rsidRDefault="00FB0ED1" w:rsidP="00FB0ED1">
      <w:pPr>
        <w:tabs>
          <w:tab w:val="left" w:pos="3969"/>
          <w:tab w:val="left" w:pos="68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0ED1" w:rsidRDefault="00FB0ED1" w:rsidP="00FB0ED1">
      <w:pPr>
        <w:tabs>
          <w:tab w:val="left" w:pos="3969"/>
          <w:tab w:val="left" w:pos="68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0ED1" w:rsidRDefault="00FB0ED1" w:rsidP="00FB0ED1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0ED1" w:rsidRDefault="00FB0ED1" w:rsidP="00FB0ED1">
      <w:pPr>
        <w:tabs>
          <w:tab w:val="left" w:pos="3969"/>
          <w:tab w:val="left" w:pos="68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6A91" w:rsidRDefault="00386A91"/>
    <w:sectPr w:rsidR="00386A91" w:rsidSect="00FB0E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ED1"/>
    <w:rsid w:val="00256518"/>
    <w:rsid w:val="00350862"/>
    <w:rsid w:val="00386A91"/>
    <w:rsid w:val="00A1100D"/>
    <w:rsid w:val="00B23F8C"/>
    <w:rsid w:val="00D07566"/>
    <w:rsid w:val="00F640F1"/>
    <w:rsid w:val="00FA3FBC"/>
    <w:rsid w:val="00FB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18"/>
  </w:style>
  <w:style w:type="paragraph" w:styleId="2">
    <w:name w:val="heading 2"/>
    <w:basedOn w:val="a"/>
    <w:next w:val="a"/>
    <w:link w:val="20"/>
    <w:semiHidden/>
    <w:unhideWhenUsed/>
    <w:qFormat/>
    <w:rsid w:val="00FB0E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0ED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semiHidden/>
    <w:unhideWhenUsed/>
    <w:rsid w:val="00FB0E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FB0ED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6</cp:revision>
  <cp:lastPrinted>2021-02-09T15:59:00Z</cp:lastPrinted>
  <dcterms:created xsi:type="dcterms:W3CDTF">2021-01-11T07:44:00Z</dcterms:created>
  <dcterms:modified xsi:type="dcterms:W3CDTF">2021-02-09T15:59:00Z</dcterms:modified>
</cp:coreProperties>
</file>